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FD" w:rsidRDefault="00C55BFD" w:rsidP="00C55BFD">
      <w:pPr>
        <w:ind w:right="-36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NHAHPERD Annual Conference, Watervil</w:t>
      </w:r>
      <w:r w:rsidR="00AC225A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l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e Valley – November 14 – 16, 2018</w:t>
      </w:r>
    </w:p>
    <w:p w:rsidR="00C55BFD" w:rsidRPr="00C55BFD" w:rsidRDefault="00C55BFD" w:rsidP="00C55BFD">
      <w:pPr>
        <w:ind w:right="-360"/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2018</w:t>
      </w:r>
      <w:r w:rsidR="00AC225A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 w:rsidRPr="00C55BFD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CONFERENCE PREREGISTRATION AND MEMBERSHIP FORM</w:t>
      </w:r>
    </w:p>
    <w:p w:rsidR="000A68C9" w:rsidRDefault="00EF0A79">
      <w:pPr>
        <w:ind w:right="-36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Name:_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___________________________________*Please circle preferred address (Home/Work)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Home)   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(Work) School/Business Name: _________________________________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Address: _____________________________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Address:_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________________________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 xml:space="preserve">                              ____________________________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Phone:_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____________________________    Phone:   _________________________________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Email: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 xml:space="preserve">_____________________________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Email: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_________________________________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*Please check one interest area in each column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INTEREST AREA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RESPONSIBILITY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EMPLOYMENT LEVEL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Health                                ____ Teacher                             ____ Pre to Elementary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PE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 Student                             ____ Middle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Recreation                        ____ Retiree                              ____ Secondary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Dance                         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____ Administrator                   ____ College/University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Other________               ____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Other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________               ____ Agency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Membership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  <w:u w:val="single"/>
        </w:rPr>
        <w:t>is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required for Conference Attendance &amp;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  <w:t>IS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included: $30 Professional; $15 Student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PREREGISTRATION FEES </w:t>
      </w:r>
      <w:r>
        <w:rPr>
          <w:rFonts w:ascii="Calibri" w:eastAsia="Calibri" w:hAnsi="Calibri" w:cs="Calibri"/>
          <w:color w:val="222222"/>
          <w:highlight w:val="white"/>
          <w:u w:val="single"/>
        </w:rPr>
        <w:t>WITH</w:t>
      </w:r>
      <w:r>
        <w:rPr>
          <w:rFonts w:ascii="Calibri" w:eastAsia="Calibri" w:hAnsi="Calibri" w:cs="Calibri"/>
          <w:color w:val="222222"/>
          <w:highlight w:val="white"/>
        </w:rPr>
        <w:t xml:space="preserve"> MEMBERSHIP &amp; HANDOUT BOOK INCLUDED: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(check one)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Professional Two Days - $1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0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Professional One Day - $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9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0/ Th.___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  Fri.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Student Two Days -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$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6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5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C55BFD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Student One Day -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$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5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0/ Th.___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  Fri.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____ Retiree Two Days - 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  <w:t>$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90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C55BFD"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Retiree One Day -     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ab/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$</w:t>
      </w:r>
      <w:r w:rsidR="00AC225A">
        <w:rPr>
          <w:rFonts w:ascii="Calibri" w:eastAsia="Calibri" w:hAnsi="Calibri" w:cs="Calibri"/>
          <w:color w:val="222222"/>
          <w:sz w:val="24"/>
          <w:szCs w:val="24"/>
          <w:highlight w:val="white"/>
        </w:rPr>
        <w:t>70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/ Th.___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  Fri.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____</w:t>
      </w:r>
    </w:p>
    <w:p w:rsidR="000A68C9" w:rsidRDefault="00EF0A79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____ Precon</w:t>
      </w:r>
      <w:r w:rsidR="00C55BFD">
        <w:rPr>
          <w:rFonts w:ascii="Calibri" w:eastAsia="Calibri" w:hAnsi="Calibri" w:cs="Calibri"/>
          <w:color w:val="222222"/>
          <w:sz w:val="24"/>
          <w:szCs w:val="24"/>
          <w:highlight w:val="white"/>
        </w:rPr>
        <w:t>ference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K-12 Competency/Assessment/Curriculum Workshop Wed. 11/1</w:t>
      </w:r>
      <w:r w:rsidR="00C55BFD">
        <w:rPr>
          <w:rFonts w:ascii="Calibri" w:eastAsia="Calibri" w:hAnsi="Calibri" w:cs="Calibri"/>
          <w:color w:val="222222"/>
          <w:sz w:val="24"/>
          <w:szCs w:val="24"/>
          <w:highlight w:val="white"/>
        </w:rPr>
        <w:t>4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– 6-8:00 pm: $10</w:t>
      </w:r>
    </w:p>
    <w:p w:rsidR="000A68C9" w:rsidRDefault="00EF0A79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____$</w:t>
      </w:r>
      <w:r w:rsidR="00AC225A"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30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for Thursday night Awards/Banquet Dinner Ticket: Chicken___ Fish ___Veg ___</w:t>
      </w:r>
    </w:p>
    <w:p w:rsidR="000A68C9" w:rsidRDefault="00EF0A79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    </w:t>
      </w:r>
      <w:r>
        <w:rPr>
          <w:rFonts w:ascii="Calibri" w:eastAsia="Calibri" w:hAnsi="Calibri" w:cs="Calibri"/>
          <w:b/>
          <w:color w:val="222222"/>
          <w:highlight w:val="white"/>
        </w:rPr>
        <w:tab/>
        <w:t>**</w:t>
      </w:r>
      <w:r>
        <w:rPr>
          <w:rFonts w:ascii="Calibri" w:eastAsia="Calibri" w:hAnsi="Calibri" w:cs="Calibri"/>
          <w:color w:val="222222"/>
          <w:highlight w:val="white"/>
        </w:rPr>
        <w:t xml:space="preserve">Any Dietary Restrictions? _____________________________     </w:t>
      </w:r>
      <w:r>
        <w:rPr>
          <w:rFonts w:ascii="Calibri" w:eastAsia="Calibri" w:hAnsi="Calibri" w:cs="Calibri"/>
          <w:b/>
          <w:color w:val="222222"/>
          <w:highlight w:val="white"/>
        </w:rPr>
        <w:t>TOTAL ENCLOSED: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$_____</w:t>
      </w:r>
    </w:p>
    <w:p w:rsidR="00AC225A" w:rsidRDefault="00AC225A">
      <w:pPr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($10 increased registration for professionals/students if postmarked after 11/3)</w:t>
      </w:r>
    </w:p>
    <w:p w:rsidR="000A68C9" w:rsidRDefault="00EF0A79">
      <w:pPr>
        <w:jc w:val="center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PAYABLE TO: NHAHPERD, P.O. Box 123, Bath, NH  03740</w:t>
      </w:r>
    </w:p>
    <w:p w:rsidR="000A68C9" w:rsidRDefault="00EF0A79" w:rsidP="00C55BFD">
      <w:pPr>
        <w:jc w:val="center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*Registration Fee includes: handout book, morning refreshments, buffet lunches, exhibits, door prizes, +</w:t>
      </w:r>
    </w:p>
    <w:p w:rsidR="000A68C9" w:rsidRDefault="00EF0A79" w:rsidP="00C55BFD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*Would you be interested in a 2GB thumb drive w/handouts available for $5 purchase at conference? YES__NO__</w:t>
      </w:r>
    </w:p>
    <w:p w:rsidR="000A68C9" w:rsidRDefault="00EF0A79" w:rsidP="00C55BFD">
      <w:pPr>
        <w:jc w:val="center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Please check if you do </w:t>
      </w:r>
      <w:r>
        <w:rPr>
          <w:rFonts w:ascii="Calibri" w:eastAsia="Calibri" w:hAnsi="Calibri" w:cs="Calibri"/>
          <w:b/>
          <w:color w:val="222222"/>
          <w:highlight w:val="white"/>
          <w:u w:val="single"/>
        </w:rPr>
        <w:t>not</w:t>
      </w:r>
      <w:r>
        <w:rPr>
          <w:rFonts w:ascii="Calibri" w:eastAsia="Calibri" w:hAnsi="Calibri" w:cs="Calibri"/>
          <w:color w:val="222222"/>
          <w:highlight w:val="white"/>
        </w:rPr>
        <w:t xml:space="preserve"> wish to receive a printed newsletter in the mail ___</w:t>
      </w:r>
    </w:p>
    <w:p w:rsidR="000A68C9" w:rsidRDefault="00EF0A79">
      <w:pP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Dianne L. Rappa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NHAHPERD Executive Director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P.O. Box 123 – 258 Porter Rd.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Bath, NH 03740-0123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1155CC"/>
          <w:highlight w:val="white"/>
        </w:rPr>
        <w:t>603-747-3508</w:t>
      </w:r>
      <w:r>
        <w:rPr>
          <w:rFonts w:ascii="Calibri" w:eastAsia="Calibri" w:hAnsi="Calibri" w:cs="Calibri"/>
          <w:color w:val="222222"/>
          <w:highlight w:val="white"/>
        </w:rPr>
        <w:t xml:space="preserve"> (H&amp;B); </w:t>
      </w:r>
      <w:r>
        <w:rPr>
          <w:rFonts w:ascii="Calibri" w:eastAsia="Calibri" w:hAnsi="Calibri" w:cs="Calibri"/>
          <w:color w:val="1155CC"/>
          <w:highlight w:val="white"/>
        </w:rPr>
        <w:t>603-747-2408</w:t>
      </w:r>
      <w:r>
        <w:rPr>
          <w:rFonts w:ascii="Calibri" w:eastAsia="Calibri" w:hAnsi="Calibri" w:cs="Calibri"/>
          <w:color w:val="222222"/>
          <w:highlight w:val="white"/>
        </w:rPr>
        <w:t xml:space="preserve"> (F)</w:t>
      </w:r>
    </w:p>
    <w:p w:rsidR="000A68C9" w:rsidRDefault="00EF0A79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1155CC"/>
          <w:highlight w:val="white"/>
        </w:rPr>
        <w:t>603-481-1852</w:t>
      </w:r>
      <w:r>
        <w:rPr>
          <w:rFonts w:ascii="Calibri" w:eastAsia="Calibri" w:hAnsi="Calibri" w:cs="Calibri"/>
          <w:color w:val="222222"/>
          <w:highlight w:val="white"/>
        </w:rPr>
        <w:t xml:space="preserve"> (Cell – only use ‘on road’)</w:t>
      </w:r>
    </w:p>
    <w:p w:rsidR="000A68C9" w:rsidRDefault="00EF0A79">
      <w:r>
        <w:rPr>
          <w:rFonts w:ascii="Calibri" w:eastAsia="Calibri" w:hAnsi="Calibri" w:cs="Calibri"/>
          <w:color w:val="1155CC"/>
          <w:highlight w:val="white"/>
        </w:rPr>
        <w:t>drappa@</w:t>
      </w:r>
      <w:r w:rsidR="00C55BFD">
        <w:rPr>
          <w:rFonts w:ascii="Calibri" w:eastAsia="Calibri" w:hAnsi="Calibri" w:cs="Calibri"/>
          <w:color w:val="1155CC"/>
          <w:highlight w:val="white"/>
        </w:rPr>
        <w:t>roadrunner.com;</w:t>
      </w:r>
      <w:r>
        <w:rPr>
          <w:rFonts w:ascii="Calibri" w:eastAsia="Calibri" w:hAnsi="Calibri" w:cs="Calibri"/>
          <w:color w:val="222222"/>
          <w:highlight w:val="white"/>
        </w:rPr>
        <w:t xml:space="preserve">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www.nhahperd.org</w:t>
        </w:r>
      </w:hyperlink>
    </w:p>
    <w:sectPr w:rsidR="000A68C9" w:rsidSect="00C55BFD">
      <w:headerReference w:type="default" r:id="rId7"/>
      <w:pgSz w:w="12240" w:h="15840"/>
      <w:pgMar w:top="144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F0" w:rsidRDefault="00FB03F0">
      <w:pPr>
        <w:spacing w:line="240" w:lineRule="auto"/>
      </w:pPr>
      <w:r>
        <w:separator/>
      </w:r>
    </w:p>
  </w:endnote>
  <w:endnote w:type="continuationSeparator" w:id="0">
    <w:p w:rsidR="00FB03F0" w:rsidRDefault="00FB0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F0" w:rsidRDefault="00FB03F0">
      <w:pPr>
        <w:spacing w:line="240" w:lineRule="auto"/>
      </w:pPr>
      <w:r>
        <w:separator/>
      </w:r>
    </w:p>
  </w:footnote>
  <w:footnote w:type="continuationSeparator" w:id="0">
    <w:p w:rsidR="00FB03F0" w:rsidRDefault="00FB0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C9" w:rsidRDefault="000A68C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8C9"/>
    <w:rsid w:val="000A68C9"/>
    <w:rsid w:val="001E6DCB"/>
    <w:rsid w:val="00366C05"/>
    <w:rsid w:val="004D000D"/>
    <w:rsid w:val="005F3F46"/>
    <w:rsid w:val="00AC225A"/>
    <w:rsid w:val="00C55BFD"/>
    <w:rsid w:val="00EF0A79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787D"/>
  <w15:docId w15:val="{7F2FAE26-8CD0-4C9E-A3F8-69993EDF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ahperd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Rappa</cp:lastModifiedBy>
  <cp:revision>2</cp:revision>
  <dcterms:created xsi:type="dcterms:W3CDTF">2018-09-07T02:10:00Z</dcterms:created>
  <dcterms:modified xsi:type="dcterms:W3CDTF">2018-09-07T02:10:00Z</dcterms:modified>
</cp:coreProperties>
</file>